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C74" w:rsidRPr="00E72000" w:rsidRDefault="00EB4C74" w:rsidP="00E56FE3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 w:rsidRPr="00E72000">
        <w:rPr>
          <w:rFonts w:ascii="Times New Roman" w:hAnsi="Times New Roman" w:cs="Times New Roman"/>
          <w:b/>
          <w:sz w:val="24"/>
        </w:rPr>
        <w:t>CÔNG ĐOÀN TRƯỜNG CĐ</w:t>
      </w:r>
      <w:bookmarkStart w:id="0" w:name="_GoBack"/>
      <w:bookmarkEnd w:id="0"/>
      <w:r w:rsidRPr="00E72000">
        <w:rPr>
          <w:rFonts w:ascii="Times New Roman" w:hAnsi="Times New Roman" w:cs="Times New Roman"/>
          <w:b/>
          <w:sz w:val="24"/>
        </w:rPr>
        <w:t>KT LÝ TỰ TRỌNG TP.HCM</w:t>
      </w:r>
    </w:p>
    <w:p w:rsidR="00EB4C74" w:rsidRDefault="00EB4C74" w:rsidP="00E56FE3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 w:rsidRPr="00E72000">
        <w:rPr>
          <w:rFonts w:ascii="Times New Roman" w:hAnsi="Times New Roman" w:cs="Times New Roman"/>
          <w:b/>
          <w:sz w:val="24"/>
        </w:rPr>
        <w:t>TỔ CĐ: Khoa Công nghệ Động lực</w:t>
      </w:r>
    </w:p>
    <w:p w:rsidR="00E56FE3" w:rsidRDefault="00E56FE3" w:rsidP="00E56FE3">
      <w:pPr>
        <w:spacing w:after="0" w:line="360" w:lineRule="auto"/>
        <w:rPr>
          <w:rFonts w:ascii="Times New Roman" w:hAnsi="Times New Roman" w:cs="Times New Roman"/>
          <w:b/>
          <w:sz w:val="24"/>
        </w:rPr>
      </w:pPr>
    </w:p>
    <w:p w:rsidR="00EB4C74" w:rsidRDefault="00EB4C74" w:rsidP="00E56FE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DANH SÁCH VẬN ĐỘNG ĐÓNG GÓP, HỖ TRỢ ĐỒNG BÀO CÁC TỈNH MIỀN BẮC BỊ THIÊN TAI NĂM 2016</w:t>
      </w:r>
    </w:p>
    <w:p w:rsidR="00EB4C74" w:rsidRDefault="00EB4C74" w:rsidP="00EB4C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696"/>
        <w:gridCol w:w="2733"/>
        <w:gridCol w:w="2349"/>
        <w:gridCol w:w="2127"/>
        <w:gridCol w:w="1701"/>
      </w:tblGrid>
      <w:tr w:rsidR="00EB4C74" w:rsidTr="00114CDF">
        <w:tc>
          <w:tcPr>
            <w:tcW w:w="696" w:type="dxa"/>
          </w:tcPr>
          <w:p w:rsidR="00EB4C74" w:rsidRPr="00570C64" w:rsidRDefault="00EB4C74" w:rsidP="0032481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70C64">
              <w:rPr>
                <w:rFonts w:ascii="Times New Roman" w:hAnsi="Times New Roman" w:cs="Times New Roman"/>
                <w:b/>
                <w:sz w:val="24"/>
              </w:rPr>
              <w:t>STT</w:t>
            </w:r>
          </w:p>
        </w:tc>
        <w:tc>
          <w:tcPr>
            <w:tcW w:w="2733" w:type="dxa"/>
          </w:tcPr>
          <w:p w:rsidR="00EB4C74" w:rsidRPr="00570C64" w:rsidRDefault="00EB4C74" w:rsidP="0032481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70C64">
              <w:rPr>
                <w:rFonts w:ascii="Times New Roman" w:hAnsi="Times New Roman" w:cs="Times New Roman"/>
                <w:b/>
                <w:sz w:val="24"/>
              </w:rPr>
              <w:t>HỌ VÀ TÊN</w:t>
            </w:r>
          </w:p>
        </w:tc>
        <w:tc>
          <w:tcPr>
            <w:tcW w:w="2349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Chức vụ, </w:t>
            </w:r>
          </w:p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chức danh</w:t>
            </w:r>
          </w:p>
        </w:tc>
        <w:tc>
          <w:tcPr>
            <w:tcW w:w="2127" w:type="dxa"/>
          </w:tcPr>
          <w:p w:rsidR="00EB4C74" w:rsidRPr="00570C64" w:rsidRDefault="00EB4C74" w:rsidP="00EB4C7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Số tiền đóng nộp </w:t>
            </w:r>
          </w:p>
        </w:tc>
        <w:tc>
          <w:tcPr>
            <w:tcW w:w="1701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Ghi chú</w:t>
            </w:r>
          </w:p>
        </w:tc>
      </w:tr>
      <w:tr w:rsidR="00EB4C74" w:rsidTr="00114CDF">
        <w:tc>
          <w:tcPr>
            <w:tcW w:w="696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2733" w:type="dxa"/>
          </w:tcPr>
          <w:p w:rsidR="00EB4C74" w:rsidRDefault="00EB4C74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Nguyễn Anh Tuấn</w:t>
            </w:r>
          </w:p>
        </w:tc>
        <w:tc>
          <w:tcPr>
            <w:tcW w:w="2349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Trưởng khoa</w:t>
            </w:r>
          </w:p>
        </w:tc>
        <w:tc>
          <w:tcPr>
            <w:tcW w:w="2127" w:type="dxa"/>
          </w:tcPr>
          <w:p w:rsidR="00EB4C74" w:rsidRDefault="0009405C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30,000</w:t>
            </w:r>
          </w:p>
        </w:tc>
        <w:tc>
          <w:tcPr>
            <w:tcW w:w="1701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B4C74" w:rsidTr="00114CDF">
        <w:tc>
          <w:tcPr>
            <w:tcW w:w="696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2733" w:type="dxa"/>
          </w:tcPr>
          <w:p w:rsidR="00EB4C74" w:rsidRDefault="00EB4C74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Ngọc Phương </w:t>
            </w:r>
          </w:p>
        </w:tc>
        <w:tc>
          <w:tcPr>
            <w:tcW w:w="2349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Phó khoa, ủy viên BCHCĐ trường</w:t>
            </w:r>
          </w:p>
        </w:tc>
        <w:tc>
          <w:tcPr>
            <w:tcW w:w="2127" w:type="dxa"/>
          </w:tcPr>
          <w:p w:rsidR="00EB4C74" w:rsidRDefault="00114CDF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37,000</w:t>
            </w:r>
          </w:p>
        </w:tc>
        <w:tc>
          <w:tcPr>
            <w:tcW w:w="1701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B4C74" w:rsidTr="00114CDF">
        <w:tc>
          <w:tcPr>
            <w:tcW w:w="696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2733" w:type="dxa"/>
          </w:tcPr>
          <w:p w:rsidR="00EB4C74" w:rsidRDefault="00EB4C74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Võ Đắc Thịnh </w:t>
            </w:r>
          </w:p>
        </w:tc>
        <w:tc>
          <w:tcPr>
            <w:tcW w:w="2349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Phó khoa</w:t>
            </w:r>
          </w:p>
        </w:tc>
        <w:tc>
          <w:tcPr>
            <w:tcW w:w="2127" w:type="dxa"/>
          </w:tcPr>
          <w:p w:rsidR="00EB4C74" w:rsidRDefault="00114CDF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33,000</w:t>
            </w:r>
          </w:p>
        </w:tc>
        <w:tc>
          <w:tcPr>
            <w:tcW w:w="1701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B4C74" w:rsidTr="00114CDF">
        <w:tc>
          <w:tcPr>
            <w:tcW w:w="696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2733" w:type="dxa"/>
          </w:tcPr>
          <w:p w:rsidR="00EB4C74" w:rsidRDefault="00EB4C74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Đặng Thái Sơn </w:t>
            </w:r>
          </w:p>
        </w:tc>
        <w:tc>
          <w:tcPr>
            <w:tcW w:w="2349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Tổ trưởng CM, tổ trưởng CĐ</w:t>
            </w:r>
          </w:p>
        </w:tc>
        <w:tc>
          <w:tcPr>
            <w:tcW w:w="2127" w:type="dxa"/>
          </w:tcPr>
          <w:p w:rsidR="00EB4C74" w:rsidRDefault="00114CDF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30,000</w:t>
            </w:r>
          </w:p>
        </w:tc>
        <w:tc>
          <w:tcPr>
            <w:tcW w:w="1701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B4C74" w:rsidTr="00114CDF">
        <w:tc>
          <w:tcPr>
            <w:tcW w:w="696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2733" w:type="dxa"/>
          </w:tcPr>
          <w:p w:rsidR="00EB4C74" w:rsidRDefault="00EB4C74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Nguyễn Hữu Mạnh</w:t>
            </w:r>
          </w:p>
        </w:tc>
        <w:tc>
          <w:tcPr>
            <w:tcW w:w="2349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Tổ trưởng CM</w:t>
            </w:r>
          </w:p>
        </w:tc>
        <w:tc>
          <w:tcPr>
            <w:tcW w:w="2127" w:type="dxa"/>
          </w:tcPr>
          <w:p w:rsidR="00EB4C74" w:rsidRDefault="00114CDF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30,000</w:t>
            </w:r>
          </w:p>
        </w:tc>
        <w:tc>
          <w:tcPr>
            <w:tcW w:w="1701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B4C74" w:rsidTr="00114CDF">
        <w:tc>
          <w:tcPr>
            <w:tcW w:w="696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2733" w:type="dxa"/>
          </w:tcPr>
          <w:p w:rsidR="00EB4C74" w:rsidRDefault="00EB4C74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Phan Anh Tuấn Kiệt</w:t>
            </w:r>
          </w:p>
        </w:tc>
        <w:tc>
          <w:tcPr>
            <w:tcW w:w="2349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Tổ trưởng CM</w:t>
            </w:r>
          </w:p>
        </w:tc>
        <w:tc>
          <w:tcPr>
            <w:tcW w:w="2127" w:type="dxa"/>
          </w:tcPr>
          <w:p w:rsidR="00EB4C74" w:rsidRDefault="00114CDF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63,000</w:t>
            </w:r>
          </w:p>
        </w:tc>
        <w:tc>
          <w:tcPr>
            <w:tcW w:w="1701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B4C74" w:rsidTr="00114CDF">
        <w:tc>
          <w:tcPr>
            <w:tcW w:w="696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2733" w:type="dxa"/>
          </w:tcPr>
          <w:p w:rsidR="00EB4C74" w:rsidRDefault="00EB4C74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Trần Minh Tuấn </w:t>
            </w:r>
          </w:p>
        </w:tc>
        <w:tc>
          <w:tcPr>
            <w:tcW w:w="2349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2127" w:type="dxa"/>
          </w:tcPr>
          <w:p w:rsidR="00EB4C74" w:rsidRDefault="00114CDF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30,000</w:t>
            </w:r>
          </w:p>
        </w:tc>
        <w:tc>
          <w:tcPr>
            <w:tcW w:w="1701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B4C74" w:rsidTr="00114CDF">
        <w:tc>
          <w:tcPr>
            <w:tcW w:w="696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2733" w:type="dxa"/>
          </w:tcPr>
          <w:p w:rsidR="00EB4C74" w:rsidRDefault="00EB4C74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Hà Quốc Bảo </w:t>
            </w:r>
          </w:p>
        </w:tc>
        <w:tc>
          <w:tcPr>
            <w:tcW w:w="2349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2127" w:type="dxa"/>
          </w:tcPr>
          <w:p w:rsidR="00EB4C74" w:rsidRDefault="00114CDF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30,000</w:t>
            </w:r>
          </w:p>
        </w:tc>
        <w:tc>
          <w:tcPr>
            <w:tcW w:w="1701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B4C74" w:rsidTr="00114CDF">
        <w:tc>
          <w:tcPr>
            <w:tcW w:w="696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2733" w:type="dxa"/>
          </w:tcPr>
          <w:p w:rsidR="00EB4C74" w:rsidRDefault="00EB4C74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Kiều Trung Tín </w:t>
            </w:r>
          </w:p>
        </w:tc>
        <w:tc>
          <w:tcPr>
            <w:tcW w:w="2349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2127" w:type="dxa"/>
          </w:tcPr>
          <w:p w:rsidR="00EB4C74" w:rsidRDefault="00114CDF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30,000</w:t>
            </w:r>
          </w:p>
        </w:tc>
        <w:tc>
          <w:tcPr>
            <w:tcW w:w="1701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B4C74" w:rsidTr="00114CDF">
        <w:tc>
          <w:tcPr>
            <w:tcW w:w="696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2733" w:type="dxa"/>
          </w:tcPr>
          <w:p w:rsidR="00EB4C74" w:rsidRDefault="00EB4C74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Trần Quốc Duy </w:t>
            </w:r>
          </w:p>
        </w:tc>
        <w:tc>
          <w:tcPr>
            <w:tcW w:w="2349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2127" w:type="dxa"/>
          </w:tcPr>
          <w:p w:rsidR="00EB4C74" w:rsidRDefault="00114CDF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43,000</w:t>
            </w:r>
          </w:p>
        </w:tc>
        <w:tc>
          <w:tcPr>
            <w:tcW w:w="1701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B4C74" w:rsidTr="00114CDF">
        <w:tc>
          <w:tcPr>
            <w:tcW w:w="696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2733" w:type="dxa"/>
          </w:tcPr>
          <w:p w:rsidR="00EB4C74" w:rsidRDefault="00EB4C74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Phạm Nguyễn Đức Trung </w:t>
            </w:r>
          </w:p>
        </w:tc>
        <w:tc>
          <w:tcPr>
            <w:tcW w:w="2349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2127" w:type="dxa"/>
          </w:tcPr>
          <w:p w:rsidR="00EB4C74" w:rsidRDefault="00114CDF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30,000</w:t>
            </w:r>
          </w:p>
        </w:tc>
        <w:tc>
          <w:tcPr>
            <w:tcW w:w="1701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B4C74" w:rsidTr="00114CDF">
        <w:tc>
          <w:tcPr>
            <w:tcW w:w="696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2733" w:type="dxa"/>
          </w:tcPr>
          <w:p w:rsidR="00EB4C74" w:rsidRDefault="00EB4C74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Thái Bình </w:t>
            </w:r>
          </w:p>
        </w:tc>
        <w:tc>
          <w:tcPr>
            <w:tcW w:w="2349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2127" w:type="dxa"/>
          </w:tcPr>
          <w:p w:rsidR="00EB4C74" w:rsidRDefault="00114CDF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33,000</w:t>
            </w:r>
          </w:p>
        </w:tc>
        <w:tc>
          <w:tcPr>
            <w:tcW w:w="1701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B4C74" w:rsidTr="00114CDF">
        <w:tc>
          <w:tcPr>
            <w:tcW w:w="696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2733" w:type="dxa"/>
          </w:tcPr>
          <w:p w:rsidR="00EB4C74" w:rsidRDefault="00EB4C74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Nguyễn Thành Đức</w:t>
            </w:r>
          </w:p>
        </w:tc>
        <w:tc>
          <w:tcPr>
            <w:tcW w:w="2349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2127" w:type="dxa"/>
          </w:tcPr>
          <w:p w:rsidR="00EB4C74" w:rsidRDefault="00114CDF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46,000</w:t>
            </w:r>
          </w:p>
        </w:tc>
        <w:tc>
          <w:tcPr>
            <w:tcW w:w="1701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B4C74" w:rsidTr="00114CDF">
        <w:tc>
          <w:tcPr>
            <w:tcW w:w="696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</w:t>
            </w:r>
          </w:p>
        </w:tc>
        <w:tc>
          <w:tcPr>
            <w:tcW w:w="2733" w:type="dxa"/>
          </w:tcPr>
          <w:p w:rsidR="00EB4C74" w:rsidRDefault="00EB4C74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Nguyễn Thanh Hùng</w:t>
            </w:r>
          </w:p>
        </w:tc>
        <w:tc>
          <w:tcPr>
            <w:tcW w:w="2349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2127" w:type="dxa"/>
          </w:tcPr>
          <w:p w:rsidR="00EB4C74" w:rsidRDefault="00114CDF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30,000</w:t>
            </w:r>
          </w:p>
        </w:tc>
        <w:tc>
          <w:tcPr>
            <w:tcW w:w="1701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B4C74" w:rsidTr="00114CDF">
        <w:tc>
          <w:tcPr>
            <w:tcW w:w="696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2733" w:type="dxa"/>
          </w:tcPr>
          <w:p w:rsidR="00EB4C74" w:rsidRDefault="00EB4C74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Phụ Thượng Lưu </w:t>
            </w:r>
          </w:p>
        </w:tc>
        <w:tc>
          <w:tcPr>
            <w:tcW w:w="2349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2127" w:type="dxa"/>
          </w:tcPr>
          <w:p w:rsidR="00EB4C74" w:rsidRDefault="0009405C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33,000</w:t>
            </w:r>
          </w:p>
        </w:tc>
        <w:tc>
          <w:tcPr>
            <w:tcW w:w="1701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B4C74" w:rsidTr="00114CDF">
        <w:tc>
          <w:tcPr>
            <w:tcW w:w="696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</w:t>
            </w:r>
          </w:p>
        </w:tc>
        <w:tc>
          <w:tcPr>
            <w:tcW w:w="2733" w:type="dxa"/>
          </w:tcPr>
          <w:p w:rsidR="00EB4C74" w:rsidRDefault="00EB4C74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Hồ Văn Hóa</w:t>
            </w:r>
          </w:p>
        </w:tc>
        <w:tc>
          <w:tcPr>
            <w:tcW w:w="2349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2127" w:type="dxa"/>
          </w:tcPr>
          <w:p w:rsidR="00EB4C74" w:rsidRDefault="0009405C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33,000</w:t>
            </w:r>
          </w:p>
        </w:tc>
        <w:tc>
          <w:tcPr>
            <w:tcW w:w="1701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B4C74" w:rsidTr="00114CDF">
        <w:tc>
          <w:tcPr>
            <w:tcW w:w="696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</w:t>
            </w:r>
          </w:p>
        </w:tc>
        <w:tc>
          <w:tcPr>
            <w:tcW w:w="2733" w:type="dxa"/>
          </w:tcPr>
          <w:p w:rsidR="00EB4C74" w:rsidRDefault="00EB4C74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Hoàng Phúc Bảo </w:t>
            </w:r>
          </w:p>
        </w:tc>
        <w:tc>
          <w:tcPr>
            <w:tcW w:w="2349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2127" w:type="dxa"/>
          </w:tcPr>
          <w:p w:rsidR="00EB4C74" w:rsidRDefault="0009405C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33,000</w:t>
            </w:r>
          </w:p>
        </w:tc>
        <w:tc>
          <w:tcPr>
            <w:tcW w:w="1701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B4C74" w:rsidTr="00114CDF">
        <w:tc>
          <w:tcPr>
            <w:tcW w:w="696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</w:t>
            </w:r>
          </w:p>
        </w:tc>
        <w:tc>
          <w:tcPr>
            <w:tcW w:w="2733" w:type="dxa"/>
          </w:tcPr>
          <w:p w:rsidR="00EB4C74" w:rsidRDefault="00EB4C74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Minh Thái </w:t>
            </w:r>
          </w:p>
        </w:tc>
        <w:tc>
          <w:tcPr>
            <w:tcW w:w="2349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2127" w:type="dxa"/>
          </w:tcPr>
          <w:p w:rsidR="00EB4C74" w:rsidRDefault="0009405C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30,000</w:t>
            </w:r>
          </w:p>
        </w:tc>
        <w:tc>
          <w:tcPr>
            <w:tcW w:w="1701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B4C74" w:rsidTr="00114CDF">
        <w:tc>
          <w:tcPr>
            <w:tcW w:w="696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</w:t>
            </w:r>
          </w:p>
        </w:tc>
        <w:tc>
          <w:tcPr>
            <w:tcW w:w="2733" w:type="dxa"/>
          </w:tcPr>
          <w:p w:rsidR="00EB4C74" w:rsidRDefault="00EB4C74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Triệu Phú Nguyên</w:t>
            </w:r>
          </w:p>
        </w:tc>
        <w:tc>
          <w:tcPr>
            <w:tcW w:w="2349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2127" w:type="dxa"/>
          </w:tcPr>
          <w:p w:rsidR="00EB4C74" w:rsidRDefault="0009405C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46,000</w:t>
            </w:r>
          </w:p>
        </w:tc>
        <w:tc>
          <w:tcPr>
            <w:tcW w:w="1701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B4C74" w:rsidTr="00114CDF">
        <w:tc>
          <w:tcPr>
            <w:tcW w:w="696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</w:t>
            </w:r>
          </w:p>
        </w:tc>
        <w:tc>
          <w:tcPr>
            <w:tcW w:w="2733" w:type="dxa"/>
          </w:tcPr>
          <w:p w:rsidR="00EB4C74" w:rsidRDefault="00EB4C74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Trần Huỳnh Minh Khang</w:t>
            </w:r>
          </w:p>
        </w:tc>
        <w:tc>
          <w:tcPr>
            <w:tcW w:w="2349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Nhân viên</w:t>
            </w:r>
          </w:p>
        </w:tc>
        <w:tc>
          <w:tcPr>
            <w:tcW w:w="2127" w:type="dxa"/>
          </w:tcPr>
          <w:p w:rsidR="00EB4C74" w:rsidRDefault="0009405C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33,000</w:t>
            </w:r>
          </w:p>
        </w:tc>
        <w:tc>
          <w:tcPr>
            <w:tcW w:w="1701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B4C74" w:rsidTr="00114CDF">
        <w:tc>
          <w:tcPr>
            <w:tcW w:w="696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</w:t>
            </w:r>
          </w:p>
        </w:tc>
        <w:tc>
          <w:tcPr>
            <w:tcW w:w="2733" w:type="dxa"/>
          </w:tcPr>
          <w:p w:rsidR="00EB4C74" w:rsidRDefault="00EB4C74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Nguyễn Thị Tuyết</w:t>
            </w:r>
          </w:p>
        </w:tc>
        <w:tc>
          <w:tcPr>
            <w:tcW w:w="2349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Nhân viên</w:t>
            </w:r>
          </w:p>
        </w:tc>
        <w:tc>
          <w:tcPr>
            <w:tcW w:w="2127" w:type="dxa"/>
          </w:tcPr>
          <w:p w:rsidR="00EB4C74" w:rsidRDefault="0009405C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33,000</w:t>
            </w:r>
          </w:p>
        </w:tc>
        <w:tc>
          <w:tcPr>
            <w:tcW w:w="1701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B4C74" w:rsidTr="00114CDF">
        <w:tc>
          <w:tcPr>
            <w:tcW w:w="696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</w:t>
            </w:r>
          </w:p>
        </w:tc>
        <w:tc>
          <w:tcPr>
            <w:tcW w:w="2733" w:type="dxa"/>
          </w:tcPr>
          <w:p w:rsidR="00EB4C74" w:rsidRDefault="00EB4C74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Hồ Thị Khuyên</w:t>
            </w:r>
          </w:p>
        </w:tc>
        <w:tc>
          <w:tcPr>
            <w:tcW w:w="2349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Nhân viên</w:t>
            </w:r>
          </w:p>
        </w:tc>
        <w:tc>
          <w:tcPr>
            <w:tcW w:w="2127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Nghỉ thai sản đến 1/11/16</w:t>
            </w:r>
          </w:p>
        </w:tc>
      </w:tr>
      <w:tr w:rsidR="00114CDF" w:rsidTr="008933F1">
        <w:tc>
          <w:tcPr>
            <w:tcW w:w="5778" w:type="dxa"/>
            <w:gridSpan w:val="3"/>
          </w:tcPr>
          <w:p w:rsidR="00114CDF" w:rsidRPr="0009405C" w:rsidRDefault="00114CDF" w:rsidP="0032481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09405C">
              <w:rPr>
                <w:rFonts w:ascii="Times New Roman" w:hAnsi="Times New Roman" w:cs="Times New Roman"/>
                <w:b/>
                <w:sz w:val="24"/>
              </w:rPr>
              <w:t>TỔNG CỘNG</w:t>
            </w:r>
          </w:p>
        </w:tc>
        <w:tc>
          <w:tcPr>
            <w:tcW w:w="2127" w:type="dxa"/>
          </w:tcPr>
          <w:p w:rsidR="00114CDF" w:rsidRPr="0009405C" w:rsidRDefault="0009405C" w:rsidP="0032481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09405C">
              <w:rPr>
                <w:rFonts w:ascii="Times New Roman" w:hAnsi="Times New Roman" w:cs="Times New Roman"/>
                <w:b/>
                <w:sz w:val="24"/>
              </w:rPr>
              <w:t>736,000</w:t>
            </w:r>
          </w:p>
        </w:tc>
        <w:tc>
          <w:tcPr>
            <w:tcW w:w="1701" w:type="dxa"/>
          </w:tcPr>
          <w:p w:rsidR="00114CDF" w:rsidRDefault="00114CDF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EB4C74" w:rsidRDefault="00EB4C74" w:rsidP="00EB4C74"/>
    <w:p w:rsidR="0009405C" w:rsidRDefault="0009405C" w:rsidP="0009405C">
      <w:pPr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Ngày ... tháng ... năm 2016</w:t>
      </w:r>
    </w:p>
    <w:p w:rsidR="0009405C" w:rsidRPr="0009405C" w:rsidRDefault="0009405C" w:rsidP="0009405C">
      <w:pPr>
        <w:ind w:left="5760" w:firstLine="72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Tổ trưởng công đoàn  </w:t>
      </w:r>
    </w:p>
    <w:sectPr w:rsidR="0009405C" w:rsidRPr="0009405C" w:rsidSect="00EB4C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45F93"/>
    <w:multiLevelType w:val="hybridMultilevel"/>
    <w:tmpl w:val="573C24E8"/>
    <w:lvl w:ilvl="0" w:tplc="7374C75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EB27270"/>
    <w:multiLevelType w:val="hybridMultilevel"/>
    <w:tmpl w:val="A330030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770414"/>
    <w:multiLevelType w:val="hybridMultilevel"/>
    <w:tmpl w:val="46F237F4"/>
    <w:lvl w:ilvl="0" w:tplc="9E04AF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7B45568"/>
    <w:multiLevelType w:val="hybridMultilevel"/>
    <w:tmpl w:val="BA6A1F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C370CB"/>
    <w:multiLevelType w:val="hybridMultilevel"/>
    <w:tmpl w:val="705609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2D3F11"/>
    <w:multiLevelType w:val="hybridMultilevel"/>
    <w:tmpl w:val="B05C3DCE"/>
    <w:lvl w:ilvl="0" w:tplc="826C13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2"/>
  </w:compat>
  <w:rsids>
    <w:rsidRoot w:val="0013772E"/>
    <w:rsid w:val="0008760B"/>
    <w:rsid w:val="0009405C"/>
    <w:rsid w:val="000E2CA4"/>
    <w:rsid w:val="00114CDF"/>
    <w:rsid w:val="0013772E"/>
    <w:rsid w:val="001512CA"/>
    <w:rsid w:val="00152A85"/>
    <w:rsid w:val="00192118"/>
    <w:rsid w:val="001B6E7B"/>
    <w:rsid w:val="00223C00"/>
    <w:rsid w:val="002647D0"/>
    <w:rsid w:val="003E4D27"/>
    <w:rsid w:val="00462149"/>
    <w:rsid w:val="004A4EB8"/>
    <w:rsid w:val="005D49E1"/>
    <w:rsid w:val="005E280E"/>
    <w:rsid w:val="005F0A93"/>
    <w:rsid w:val="006A312E"/>
    <w:rsid w:val="007A3CC3"/>
    <w:rsid w:val="007C0747"/>
    <w:rsid w:val="008D126F"/>
    <w:rsid w:val="008E0495"/>
    <w:rsid w:val="008F1249"/>
    <w:rsid w:val="00965030"/>
    <w:rsid w:val="009A1AFE"/>
    <w:rsid w:val="009D7A24"/>
    <w:rsid w:val="009E16C8"/>
    <w:rsid w:val="009F5582"/>
    <w:rsid w:val="00AB3737"/>
    <w:rsid w:val="00B63715"/>
    <w:rsid w:val="00B966AB"/>
    <w:rsid w:val="00C2094B"/>
    <w:rsid w:val="00C61EAB"/>
    <w:rsid w:val="00D32445"/>
    <w:rsid w:val="00D3434E"/>
    <w:rsid w:val="00DA084F"/>
    <w:rsid w:val="00E22900"/>
    <w:rsid w:val="00E56FE3"/>
    <w:rsid w:val="00E91151"/>
    <w:rsid w:val="00EA414B"/>
    <w:rsid w:val="00EB4C74"/>
    <w:rsid w:val="00F35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16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2A85"/>
    <w:pPr>
      <w:ind w:left="720"/>
      <w:contextualSpacing/>
    </w:pPr>
  </w:style>
  <w:style w:type="table" w:styleId="TableGrid">
    <w:name w:val="Table Grid"/>
    <w:basedOn w:val="TableNormal"/>
    <w:uiPriority w:val="59"/>
    <w:rsid w:val="00AB37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http://viet4room.com</Company>
  <LinksUpToDate>false</LinksUpToDate>
  <CharactersWithSpaces>1215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Manh Cuong</dc:creator>
  <cp:lastModifiedBy>Windows User</cp:lastModifiedBy>
  <cp:revision>25</cp:revision>
  <dcterms:created xsi:type="dcterms:W3CDTF">2015-09-30T11:06:00Z</dcterms:created>
  <dcterms:modified xsi:type="dcterms:W3CDTF">2016-09-22T04:31:00Z</dcterms:modified>
</cp:coreProperties>
</file>